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33A4" w:rsidRDefault="00502D24" w:rsidP="00502D24">
      <w:pPr>
        <w:jc w:val="center"/>
        <w:rPr>
          <w:b/>
          <w:sz w:val="28"/>
          <w:szCs w:val="28"/>
        </w:rPr>
      </w:pPr>
      <w:r w:rsidRPr="00F10FE5">
        <w:rPr>
          <w:b/>
          <w:sz w:val="28"/>
          <w:szCs w:val="28"/>
        </w:rPr>
        <w:t xml:space="preserve">Taller  </w:t>
      </w:r>
      <w:proofErr w:type="spellStart"/>
      <w:r w:rsidRPr="00F10FE5">
        <w:rPr>
          <w:b/>
          <w:sz w:val="28"/>
          <w:szCs w:val="28"/>
        </w:rPr>
        <w:t>Experiencial</w:t>
      </w:r>
      <w:proofErr w:type="spellEnd"/>
      <w:r w:rsidR="00E9771E">
        <w:rPr>
          <w:b/>
          <w:sz w:val="28"/>
          <w:szCs w:val="28"/>
        </w:rPr>
        <w:t xml:space="preserve"> </w:t>
      </w:r>
    </w:p>
    <w:p w:rsidR="00502D24" w:rsidRDefault="007B33A4" w:rsidP="00502D24">
      <w:pPr>
        <w:jc w:val="center"/>
        <w:rPr>
          <w:b/>
          <w:sz w:val="28"/>
          <w:szCs w:val="28"/>
        </w:rPr>
      </w:pPr>
      <w:r>
        <w:rPr>
          <w:b/>
          <w:sz w:val="28"/>
          <w:szCs w:val="28"/>
        </w:rPr>
        <w:t>P</w:t>
      </w:r>
      <w:r w:rsidR="00E9771E">
        <w:rPr>
          <w:b/>
          <w:sz w:val="28"/>
          <w:szCs w:val="28"/>
        </w:rPr>
        <w:t>sicología y espiritualidad de la muerte</w:t>
      </w:r>
    </w:p>
    <w:p w:rsidR="00F148B6" w:rsidRDefault="00F148B6" w:rsidP="00502D24">
      <w:pPr>
        <w:jc w:val="center"/>
        <w:rPr>
          <w:b/>
          <w:sz w:val="28"/>
          <w:szCs w:val="28"/>
        </w:rPr>
      </w:pPr>
      <w:r>
        <w:rPr>
          <w:b/>
          <w:sz w:val="28"/>
          <w:szCs w:val="28"/>
        </w:rPr>
        <w:t xml:space="preserve">Rosa </w:t>
      </w:r>
      <w:proofErr w:type="spellStart"/>
      <w:r>
        <w:rPr>
          <w:b/>
          <w:sz w:val="28"/>
          <w:szCs w:val="28"/>
        </w:rPr>
        <w:t>Ergas-Jose</w:t>
      </w:r>
      <w:proofErr w:type="spellEnd"/>
      <w:r>
        <w:rPr>
          <w:b/>
          <w:sz w:val="28"/>
          <w:szCs w:val="28"/>
        </w:rPr>
        <w:t xml:space="preserve"> </w:t>
      </w:r>
      <w:proofErr w:type="spellStart"/>
      <w:r>
        <w:rPr>
          <w:b/>
          <w:sz w:val="28"/>
          <w:szCs w:val="28"/>
        </w:rPr>
        <w:t>Ryvadeneyra</w:t>
      </w:r>
      <w:proofErr w:type="spellEnd"/>
    </w:p>
    <w:p w:rsidR="00502D24" w:rsidRPr="00F10FE5" w:rsidRDefault="00502D24" w:rsidP="00502D24">
      <w:pPr>
        <w:jc w:val="center"/>
        <w:rPr>
          <w:b/>
          <w:sz w:val="28"/>
          <w:szCs w:val="28"/>
        </w:rPr>
      </w:pPr>
    </w:p>
    <w:p w:rsidR="00135685" w:rsidRDefault="00502D24" w:rsidP="00502D24">
      <w:r w:rsidRPr="005C2798">
        <w:t>1.- Que experimenta la gente con respecto al tema de la muerte</w:t>
      </w:r>
      <w:r w:rsidR="00316F4F">
        <w:t>?</w:t>
      </w:r>
    </w:p>
    <w:p w:rsidR="00502D24" w:rsidRDefault="00502D24" w:rsidP="00502D24">
      <w:r>
        <w:t>2</w:t>
      </w:r>
      <w:r w:rsidR="00E9771E">
        <w:t>.- Por qué me vienen esos sentimientos</w:t>
      </w:r>
      <w:proofErr w:type="gramStart"/>
      <w:r w:rsidR="00E9771E">
        <w:t>?</w:t>
      </w:r>
      <w:proofErr w:type="gramEnd"/>
    </w:p>
    <w:p w:rsidR="001114EE" w:rsidRDefault="00502D24" w:rsidP="00502D24">
      <w:r>
        <w:t xml:space="preserve">3.- </w:t>
      </w:r>
      <w:r w:rsidR="00E9771E">
        <w:t>Porque será quien esta cultura la muerte es un hecho tan sufriente</w:t>
      </w:r>
      <w:proofErr w:type="gramStart"/>
      <w:r w:rsidR="00E9771E">
        <w:t>?</w:t>
      </w:r>
      <w:proofErr w:type="gramEnd"/>
    </w:p>
    <w:p w:rsidR="00502D24" w:rsidRDefault="00502D24" w:rsidP="00502D24">
      <w:r>
        <w:t>4.-  Cierra los ojos e imagina que en dos días te vas a morir</w:t>
      </w:r>
    </w:p>
    <w:p w:rsidR="00502D24" w:rsidRDefault="00135685" w:rsidP="00502D24">
      <w:r>
        <w:t>5</w:t>
      </w:r>
      <w:r w:rsidR="00502D24">
        <w:t>.- Explicación de cómo el sistema se alimenta del temor a la muerte</w:t>
      </w:r>
    </w:p>
    <w:p w:rsidR="00502D24" w:rsidRDefault="00135685" w:rsidP="00502D24">
      <w:r>
        <w:t>6</w:t>
      </w:r>
      <w:r w:rsidR="00502D24">
        <w:t xml:space="preserve">.- Herramientas  </w:t>
      </w:r>
    </w:p>
    <w:p w:rsidR="00502D24" w:rsidRDefault="00502D24" w:rsidP="00502D24">
      <w:pPr>
        <w:ind w:left="284"/>
      </w:pPr>
      <w:r>
        <w:t>a.- Cómo ayudamos a otro a morir…que se hace qué no….</w:t>
      </w:r>
    </w:p>
    <w:p w:rsidR="00502D24" w:rsidRDefault="00502D24" w:rsidP="00502D24">
      <w:pPr>
        <w:ind w:left="284"/>
      </w:pPr>
      <w:r>
        <w:t>b.- Cómo nos preparamos nosotros…que se hace qué no</w:t>
      </w:r>
      <w:proofErr w:type="gramStart"/>
      <w:r>
        <w:t>?</w:t>
      </w:r>
      <w:proofErr w:type="gramEnd"/>
      <w:r>
        <w:t xml:space="preserve"> </w:t>
      </w:r>
    </w:p>
    <w:p w:rsidR="00E9771E" w:rsidRDefault="00135685" w:rsidP="00502D24">
      <w:r>
        <w:t>7</w:t>
      </w:r>
      <w:r w:rsidR="00502D24">
        <w:t xml:space="preserve">.- </w:t>
      </w:r>
      <w:r w:rsidR="00E9771E">
        <w:t>Hay alguien que haya tenido alguna experiencia, esas especiales, esas paranormales, esas que uno le da pudor contar, esas en que uno se da cuenta que no todo es lógica, esas que permiten sospechar en que somos mucho más que cuerpo</w:t>
      </w:r>
      <w:proofErr w:type="gramStart"/>
      <w:r w:rsidR="00E9771E">
        <w:t>?</w:t>
      </w:r>
      <w:proofErr w:type="gramEnd"/>
    </w:p>
    <w:p w:rsidR="00E9771E" w:rsidRDefault="00135685" w:rsidP="00502D24">
      <w:r>
        <w:t>8</w:t>
      </w:r>
      <w:r w:rsidR="00E9771E">
        <w:t>.- Experiencia de imaginería. Tomar contacto con algo que no muere. Hay algo en mi que no es cuerpo</w:t>
      </w:r>
      <w:proofErr w:type="gramStart"/>
      <w:r w:rsidR="00E9771E">
        <w:t>?</w:t>
      </w:r>
      <w:proofErr w:type="gramEnd"/>
      <w:r w:rsidR="00E9771E">
        <w:t xml:space="preserve"> Hay algo en mi que no muere</w:t>
      </w:r>
      <w:proofErr w:type="gramStart"/>
      <w:r w:rsidR="00E9771E">
        <w:t>?</w:t>
      </w:r>
      <w:proofErr w:type="gramEnd"/>
    </w:p>
    <w:p w:rsidR="00E9771E" w:rsidRDefault="00445BBD" w:rsidP="00502D24">
      <w:r>
        <w:t xml:space="preserve">La respuesta a muchas de estas interrogantes las encontramos en los libros el Mensaje de Silo,  Luz en el Umbral: </w:t>
      </w:r>
      <w:proofErr w:type="spellStart"/>
      <w:r>
        <w:t>Guia</w:t>
      </w:r>
      <w:proofErr w:type="spellEnd"/>
      <w:r>
        <w:t xml:space="preserve"> pautas para el bien morir. Libros en los cuales se basa este taller. </w:t>
      </w:r>
    </w:p>
    <w:sectPr w:rsidR="00E9771E" w:rsidSect="00502D24">
      <w:pgSz w:w="12240" w:h="15840"/>
      <w:pgMar w:top="1417" w:right="758"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8299E"/>
    <w:multiLevelType w:val="hybridMultilevel"/>
    <w:tmpl w:val="84A40420"/>
    <w:lvl w:ilvl="0" w:tplc="0C0A0007">
      <w:start w:val="1"/>
      <w:numFmt w:val="bullet"/>
      <w:lvlText w:val=""/>
      <w:lvlJc w:val="left"/>
      <w:pPr>
        <w:tabs>
          <w:tab w:val="num" w:pos="720"/>
        </w:tabs>
        <w:ind w:left="720" w:hanging="360"/>
      </w:pPr>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45CD7F37"/>
    <w:multiLevelType w:val="hybridMultilevel"/>
    <w:tmpl w:val="74BA76D6"/>
    <w:lvl w:ilvl="0" w:tplc="0C0A0007">
      <w:start w:val="1"/>
      <w:numFmt w:val="bullet"/>
      <w:lvlText w:val=""/>
      <w:lvlJc w:val="left"/>
      <w:pPr>
        <w:tabs>
          <w:tab w:val="num" w:pos="1080"/>
        </w:tabs>
        <w:ind w:left="1080" w:hanging="360"/>
      </w:pPr>
      <w:rPr>
        <w:rFonts w:ascii="Wingdings" w:hAnsi="Wingdings" w:hint="default"/>
        <w:sz w:val="16"/>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nsid w:val="6CFD0127"/>
    <w:multiLevelType w:val="hybridMultilevel"/>
    <w:tmpl w:val="A4CA648C"/>
    <w:lvl w:ilvl="0" w:tplc="340A000F">
      <w:start w:val="1"/>
      <w:numFmt w:val="decimal"/>
      <w:lvlText w:val="%1."/>
      <w:lvlJc w:val="left"/>
      <w:pPr>
        <w:tabs>
          <w:tab w:val="num" w:pos="720"/>
        </w:tabs>
        <w:ind w:left="720" w:hanging="360"/>
      </w:pPr>
      <w:rPr>
        <w:rFonts w:hint="default"/>
        <w:sz w:val="16"/>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docVars>
    <w:docVar w:name="dgnword-docGUID" w:val="{32BADFA3-1784-4B39-9FC1-54B458F766B7}"/>
    <w:docVar w:name="dgnword-eventsink" w:val="97856752"/>
  </w:docVars>
  <w:rsids>
    <w:rsidRoot w:val="00502D24"/>
    <w:rsid w:val="001114EE"/>
    <w:rsid w:val="00135685"/>
    <w:rsid w:val="001D35A8"/>
    <w:rsid w:val="002D6E5F"/>
    <w:rsid w:val="00316F4F"/>
    <w:rsid w:val="00336BA3"/>
    <w:rsid w:val="00445BBD"/>
    <w:rsid w:val="00502D24"/>
    <w:rsid w:val="005D7687"/>
    <w:rsid w:val="00711FF2"/>
    <w:rsid w:val="00760A10"/>
    <w:rsid w:val="007B33A4"/>
    <w:rsid w:val="007C5A73"/>
    <w:rsid w:val="00832B9B"/>
    <w:rsid w:val="009203CA"/>
    <w:rsid w:val="00A13353"/>
    <w:rsid w:val="00B7639D"/>
    <w:rsid w:val="00C14505"/>
    <w:rsid w:val="00D546C5"/>
    <w:rsid w:val="00DF4D53"/>
    <w:rsid w:val="00E3615C"/>
    <w:rsid w:val="00E52361"/>
    <w:rsid w:val="00E9771E"/>
    <w:rsid w:val="00F148B6"/>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2D24"/>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C14505"/>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166</Words>
  <Characters>917</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Rosita Ergas</dc:creator>
  <cp:lastModifiedBy>Rosita Ergas</cp:lastModifiedBy>
  <cp:revision>9</cp:revision>
  <cp:lastPrinted>2012-06-10T15:34:00Z</cp:lastPrinted>
  <dcterms:created xsi:type="dcterms:W3CDTF">2012-07-04T15:53:00Z</dcterms:created>
  <dcterms:modified xsi:type="dcterms:W3CDTF">2012-07-04T16:00:00Z</dcterms:modified>
</cp:coreProperties>
</file>